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0" w:rightFromText="180" w:vertAnchor="page" w:horzAnchor="margin" w:tblpY="2161"/>
        <w:tblW w:w="10795" w:type="dxa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  <w:gridCol w:w="2159"/>
      </w:tblGrid>
      <w:tr w:rsidR="00F24244" w14:paraId="557EF0DD" w14:textId="77777777" w:rsidTr="00F24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905C141" w14:textId="0F7BBDDF" w:rsidR="00F24244" w:rsidRDefault="00F24244" w:rsidP="00F24244">
            <w:pPr>
              <w:jc w:val="center"/>
            </w:pPr>
            <w:r>
              <w:t>Distant Setting Event</w:t>
            </w:r>
          </w:p>
        </w:tc>
        <w:tc>
          <w:tcPr>
            <w:tcW w:w="2159" w:type="dxa"/>
          </w:tcPr>
          <w:p w14:paraId="7CD3C190" w14:textId="3B5A6444" w:rsidR="00F24244" w:rsidRDefault="00F24244" w:rsidP="00F2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Immediate Antecedent (Trigger)</w:t>
            </w:r>
          </w:p>
        </w:tc>
        <w:tc>
          <w:tcPr>
            <w:tcW w:w="2159" w:type="dxa"/>
          </w:tcPr>
          <w:p w14:paraId="62B5A12E" w14:textId="698E98B1" w:rsidR="00F24244" w:rsidRDefault="00F24244" w:rsidP="00F2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Behavior</w:t>
            </w:r>
          </w:p>
        </w:tc>
        <w:tc>
          <w:tcPr>
            <w:tcW w:w="2159" w:type="dxa"/>
          </w:tcPr>
          <w:p w14:paraId="6CF542E4" w14:textId="2F519C7D" w:rsidR="00F24244" w:rsidRDefault="00F24244" w:rsidP="00F2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Maintaining Consequences</w:t>
            </w:r>
          </w:p>
        </w:tc>
        <w:tc>
          <w:tcPr>
            <w:tcW w:w="2159" w:type="dxa"/>
          </w:tcPr>
          <w:p w14:paraId="18141539" w14:textId="79DBD7A3" w:rsidR="00F24244" w:rsidRDefault="00F24244" w:rsidP="00F24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Function</w:t>
            </w:r>
          </w:p>
        </w:tc>
      </w:tr>
      <w:tr w:rsidR="00F24244" w14:paraId="378A24CC" w14:textId="77777777" w:rsidTr="00F242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01EB413B" w14:textId="77777777" w:rsidR="00F24244" w:rsidRPr="00F24244" w:rsidRDefault="00F24244" w:rsidP="00F24244">
            <w:pPr>
              <w:rPr>
                <w:b w:val="0"/>
                <w:bCs w:val="0"/>
              </w:rPr>
            </w:pPr>
          </w:p>
        </w:tc>
        <w:tc>
          <w:tcPr>
            <w:tcW w:w="2159" w:type="dxa"/>
          </w:tcPr>
          <w:p w14:paraId="393219F9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521B3F5F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7A5B0F27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12613DBD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44" w14:paraId="669D7D59" w14:textId="77777777" w:rsidTr="00F242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9B2753C" w14:textId="77777777" w:rsidR="00F24244" w:rsidRDefault="00F24244" w:rsidP="00F24244"/>
        </w:tc>
        <w:tc>
          <w:tcPr>
            <w:tcW w:w="2159" w:type="dxa"/>
          </w:tcPr>
          <w:p w14:paraId="5E485171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1769434E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3C47C65A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28913B52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44" w14:paraId="26F8FE1B" w14:textId="77777777" w:rsidTr="00F242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2DEA0E4" w14:textId="77777777" w:rsidR="00F24244" w:rsidRDefault="00F24244" w:rsidP="00F24244"/>
        </w:tc>
        <w:tc>
          <w:tcPr>
            <w:tcW w:w="2159" w:type="dxa"/>
          </w:tcPr>
          <w:p w14:paraId="71CF1155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2FD8E729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2F28DE59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4DE6B6A0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24244" w14:paraId="2B2FF264" w14:textId="77777777" w:rsidTr="00F242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9390D74" w14:textId="77777777" w:rsidR="00F24244" w:rsidRDefault="00F24244" w:rsidP="00F24244"/>
        </w:tc>
        <w:tc>
          <w:tcPr>
            <w:tcW w:w="2159" w:type="dxa"/>
          </w:tcPr>
          <w:p w14:paraId="5CC5E518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2EF2AE46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2F148421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411DB184" w14:textId="77777777" w:rsidR="00F24244" w:rsidRDefault="00F24244" w:rsidP="00F24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CED82A" w14:textId="41E5B66B" w:rsidR="00F00E86" w:rsidRDefault="00F24244" w:rsidP="00F24244">
      <w:pPr>
        <w:jc w:val="center"/>
        <w:rPr>
          <w:b/>
          <w:bCs/>
          <w:sz w:val="24"/>
          <w:szCs w:val="24"/>
        </w:rPr>
      </w:pPr>
      <w:r w:rsidRPr="00F24244">
        <w:rPr>
          <w:b/>
          <w:bCs/>
          <w:sz w:val="24"/>
          <w:szCs w:val="24"/>
        </w:rPr>
        <w:t>SUMMARY STATEMENTS FOR EACH MAJOR TRIGGER AND/OR CONSEQUENCE</w:t>
      </w:r>
    </w:p>
    <w:p w14:paraId="24940B0D" w14:textId="2DD258E3" w:rsidR="00F24244" w:rsidRPr="00F24244" w:rsidRDefault="00F24244" w:rsidP="00F24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CASE STUDY: ____________________</w:t>
      </w:r>
    </w:p>
    <w:sectPr w:rsidR="00F24244" w:rsidRPr="00F24244" w:rsidSect="00F24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86"/>
    <w:rsid w:val="000F2CF5"/>
    <w:rsid w:val="00F00E86"/>
    <w:rsid w:val="00F24244"/>
    <w:rsid w:val="00F2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1F1E"/>
  <w15:chartTrackingRefBased/>
  <w15:docId w15:val="{4CB68CCB-C5E6-4385-914A-25163FAB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242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Monsalvatge</dc:creator>
  <cp:keywords/>
  <dc:description/>
  <cp:lastModifiedBy>Laura Monsalvatge</cp:lastModifiedBy>
  <cp:revision>3</cp:revision>
  <dcterms:created xsi:type="dcterms:W3CDTF">2020-11-23T17:41:00Z</dcterms:created>
  <dcterms:modified xsi:type="dcterms:W3CDTF">2020-11-24T15:03:00Z</dcterms:modified>
</cp:coreProperties>
</file>