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96A7" w14:textId="77777777" w:rsidR="00853638" w:rsidRPr="007F56AC" w:rsidRDefault="00853638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9798984" w14:textId="77777777" w:rsidR="00853638" w:rsidRPr="007F56AC" w:rsidRDefault="00853638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269D68BE" w14:textId="77777777" w:rsidR="00853638" w:rsidRPr="007F56AC" w:rsidRDefault="00853638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7FC8080D" w14:textId="77777777" w:rsidR="00853638" w:rsidRPr="007F56AC" w:rsidRDefault="00853638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6E69A6E4" w14:textId="0E3E9C37" w:rsidR="00853638" w:rsidRPr="00FE1532" w:rsidRDefault="00756920" w:rsidP="00FE1532">
      <w:pPr>
        <w:tabs>
          <w:tab w:val="center" w:pos="4680"/>
          <w:tab w:val="left" w:pos="5869"/>
        </w:tabs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1532">
        <w:rPr>
          <w:rFonts w:ascii="Times New Roman" w:hAnsi="Times New Roman"/>
          <w:b/>
          <w:bCs/>
          <w:sz w:val="24"/>
          <w:szCs w:val="24"/>
        </w:rPr>
        <w:t>Title</w:t>
      </w:r>
      <w:r w:rsidR="0037012D" w:rsidRPr="00FE1532">
        <w:rPr>
          <w:rFonts w:ascii="Times New Roman" w:hAnsi="Times New Roman"/>
          <w:b/>
          <w:bCs/>
          <w:sz w:val="24"/>
          <w:szCs w:val="24"/>
        </w:rPr>
        <w:t xml:space="preserve"> of Your Paper</w:t>
      </w:r>
    </w:p>
    <w:p w14:paraId="1DCC42A6" w14:textId="77777777" w:rsidR="00FE1532" w:rsidRDefault="00853638" w:rsidP="000F1A23">
      <w:pPr>
        <w:tabs>
          <w:tab w:val="center" w:pos="4680"/>
          <w:tab w:val="left" w:pos="5869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tab/>
      </w:r>
    </w:p>
    <w:p w14:paraId="66346865" w14:textId="7B66C734" w:rsidR="00853638" w:rsidRDefault="00747F0C" w:rsidP="00FE1532">
      <w:pPr>
        <w:tabs>
          <w:tab w:val="center" w:pos="4680"/>
          <w:tab w:val="left" w:pos="5869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t>Student Name</w:t>
      </w:r>
      <w:r w:rsidR="000C5264" w:rsidRPr="007F56AC">
        <w:rPr>
          <w:rFonts w:ascii="Times New Roman" w:hAnsi="Times New Roman"/>
          <w:sz w:val="24"/>
          <w:szCs w:val="24"/>
        </w:rPr>
        <w:t>s</w:t>
      </w:r>
    </w:p>
    <w:p w14:paraId="30F51E30" w14:textId="70689D58" w:rsidR="00FE1532" w:rsidRPr="007F56AC" w:rsidRDefault="00FE1532" w:rsidP="00FE1532">
      <w:pPr>
        <w:tabs>
          <w:tab w:val="center" w:pos="4680"/>
          <w:tab w:val="left" w:pos="5869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Arts Department, Florida International University</w:t>
      </w:r>
    </w:p>
    <w:p w14:paraId="0395D65E" w14:textId="3520239E" w:rsidR="00853638" w:rsidRPr="007F56AC" w:rsidRDefault="00853638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t>COM</w:t>
      </w:r>
      <w:r w:rsidR="004C1C89" w:rsidRPr="007F56AC">
        <w:rPr>
          <w:rFonts w:ascii="Times New Roman" w:hAnsi="Times New Roman"/>
          <w:sz w:val="24"/>
          <w:szCs w:val="24"/>
        </w:rPr>
        <w:t>3120</w:t>
      </w:r>
      <w:r w:rsidRPr="007F56AC">
        <w:rPr>
          <w:rFonts w:ascii="Times New Roman" w:hAnsi="Times New Roman"/>
          <w:sz w:val="24"/>
          <w:szCs w:val="24"/>
        </w:rPr>
        <w:t xml:space="preserve">: </w:t>
      </w:r>
      <w:r w:rsidR="004C1C89" w:rsidRPr="007F56AC">
        <w:rPr>
          <w:rFonts w:ascii="Times New Roman" w:hAnsi="Times New Roman"/>
          <w:sz w:val="24"/>
          <w:szCs w:val="24"/>
        </w:rPr>
        <w:t>Organizational</w:t>
      </w:r>
      <w:r w:rsidRPr="007F56AC">
        <w:rPr>
          <w:rFonts w:ascii="Times New Roman" w:hAnsi="Times New Roman"/>
          <w:sz w:val="24"/>
          <w:szCs w:val="24"/>
        </w:rPr>
        <w:t xml:space="preserve"> Communication</w:t>
      </w:r>
    </w:p>
    <w:p w14:paraId="264D884D" w14:textId="77777777" w:rsidR="00853638" w:rsidRPr="007F56AC" w:rsidRDefault="00853638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t>Instructor</w:t>
      </w:r>
      <w:r w:rsidR="003C5A77" w:rsidRPr="007F56AC">
        <w:rPr>
          <w:rFonts w:ascii="Times New Roman" w:hAnsi="Times New Roman"/>
          <w:sz w:val="24"/>
          <w:szCs w:val="24"/>
        </w:rPr>
        <w:t>’s Name</w:t>
      </w:r>
    </w:p>
    <w:p w14:paraId="0772B5A3" w14:textId="77777777" w:rsidR="00853638" w:rsidRPr="007F56AC" w:rsidRDefault="003C5A77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t xml:space="preserve">Date (Sample March </w:t>
      </w:r>
      <w:r w:rsidR="00853638" w:rsidRPr="007F56AC">
        <w:rPr>
          <w:rFonts w:ascii="Times New Roman" w:hAnsi="Times New Roman"/>
          <w:sz w:val="24"/>
          <w:szCs w:val="24"/>
        </w:rPr>
        <w:t>19, 2014</w:t>
      </w:r>
      <w:r w:rsidRPr="007F56AC">
        <w:rPr>
          <w:rFonts w:ascii="Times New Roman" w:hAnsi="Times New Roman"/>
          <w:sz w:val="24"/>
          <w:szCs w:val="24"/>
        </w:rPr>
        <w:t>)</w:t>
      </w:r>
    </w:p>
    <w:p w14:paraId="56AEE284" w14:textId="77777777" w:rsidR="00853638" w:rsidRPr="007F56AC" w:rsidRDefault="00853638" w:rsidP="000F1A2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1A8594D" w14:textId="7D52621C" w:rsidR="009815B5" w:rsidRPr="007F56AC" w:rsidRDefault="009815B5" w:rsidP="00756920">
      <w:pPr>
        <w:pStyle w:val="Heading1"/>
        <w:numPr>
          <w:ilvl w:val="0"/>
          <w:numId w:val="0"/>
        </w:numPr>
        <w:spacing w:line="480" w:lineRule="auto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</w:p>
    <w:p w14:paraId="5C8AC3FB" w14:textId="528D5F1B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1486705E" w14:textId="04918CA9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5ECDDFF2" w14:textId="1B153BBB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18A12F3B" w14:textId="7A9DAA0B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0D91705E" w14:textId="1F90901B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07F51A01" w14:textId="60F342B2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52047623" w14:textId="77777777" w:rsidR="00756920" w:rsidRPr="007F56AC" w:rsidRDefault="00756920" w:rsidP="00756920">
      <w:pPr>
        <w:rPr>
          <w:rFonts w:ascii="Times New Roman" w:hAnsi="Times New Roman"/>
          <w:sz w:val="24"/>
          <w:szCs w:val="24"/>
        </w:rPr>
      </w:pPr>
    </w:p>
    <w:p w14:paraId="639EE30E" w14:textId="0CDB380E" w:rsidR="009815B5" w:rsidRPr="007F56AC" w:rsidRDefault="009815B5" w:rsidP="007569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br w:type="page"/>
      </w:r>
    </w:p>
    <w:p w14:paraId="20496A21" w14:textId="77777777" w:rsidR="009815B5" w:rsidRPr="007F56AC" w:rsidRDefault="009815B5" w:rsidP="009815B5">
      <w:pPr>
        <w:jc w:val="center"/>
        <w:rPr>
          <w:rFonts w:ascii="Times New Roman" w:hAnsi="Times New Roman"/>
          <w:sz w:val="24"/>
          <w:szCs w:val="24"/>
        </w:rPr>
      </w:pPr>
    </w:p>
    <w:p w14:paraId="4F6357D2" w14:textId="5D4C76F0" w:rsidR="009815B5" w:rsidRPr="007F56AC" w:rsidRDefault="00981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303FA" w14:textId="5FA821FA" w:rsidR="006773AF" w:rsidRPr="007F56AC" w:rsidRDefault="006A2E62" w:rsidP="000F1A23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7F56AC">
        <w:rPr>
          <w:rFonts w:ascii="Times New Roman" w:hAnsi="Times New Roman"/>
          <w:sz w:val="24"/>
          <w:szCs w:val="24"/>
        </w:rPr>
        <w:t xml:space="preserve">Sample </w:t>
      </w:r>
      <w:r w:rsidR="009815B5" w:rsidRPr="007F56AC">
        <w:rPr>
          <w:rFonts w:ascii="Times New Roman" w:hAnsi="Times New Roman"/>
          <w:sz w:val="24"/>
          <w:szCs w:val="24"/>
        </w:rPr>
        <w:t xml:space="preserve">APA Style </w:t>
      </w:r>
      <w:r w:rsidR="006773AF" w:rsidRPr="007F56AC">
        <w:rPr>
          <w:rFonts w:ascii="Times New Roman" w:hAnsi="Times New Roman"/>
          <w:sz w:val="24"/>
          <w:szCs w:val="24"/>
        </w:rPr>
        <w:t>References</w:t>
      </w:r>
      <w:r w:rsidR="009815B5" w:rsidRPr="007F56AC">
        <w:rPr>
          <w:rFonts w:ascii="Times New Roman" w:hAnsi="Times New Roman"/>
          <w:sz w:val="24"/>
          <w:szCs w:val="24"/>
        </w:rPr>
        <w:t xml:space="preserve"> </w:t>
      </w:r>
    </w:p>
    <w:p w14:paraId="7D8C46B0" w14:textId="77777777" w:rsidR="00050E65" w:rsidRPr="007F56AC" w:rsidRDefault="00523D3E" w:rsidP="000F1A23">
      <w:pPr>
        <w:spacing w:line="480" w:lineRule="auto"/>
        <w:ind w:left="720" w:hanging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6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Bevan, J. L., &amp; Sole, K. (2014).</w:t>
      </w:r>
      <w:r w:rsidRPr="007F56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gtFrame="new" w:history="1">
        <w:r w:rsidRPr="007F56AC">
          <w:rPr>
            <w:rStyle w:val="Hyperlink"/>
            <w:rFonts w:ascii="Times New Roman" w:hAnsi="Times New Roman"/>
            <w:i/>
            <w:iCs/>
            <w:color w:val="0065A0"/>
            <w:sz w:val="24"/>
            <w:szCs w:val="24"/>
            <w:shd w:val="clear" w:color="auto" w:fill="FFFFFF"/>
          </w:rPr>
          <w:t>Making connections: Understanding interpersonal communication</w:t>
        </w:r>
      </w:hyperlink>
      <w:r w:rsidRPr="007F56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7F56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(2nd ed.) [Electronic version]. Retrieved from </w:t>
      </w:r>
      <w:hyperlink r:id="rId8" w:history="1">
        <w:r w:rsidR="00EF5D00" w:rsidRPr="007F56A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https://content.ashford.edu/</w:t>
        </w:r>
      </w:hyperlink>
    </w:p>
    <w:p w14:paraId="0980C8F9" w14:textId="77777777" w:rsidR="00EF5D00" w:rsidRPr="007F56AC" w:rsidRDefault="00EF5D00" w:rsidP="00EF5D00">
      <w:pPr>
        <w:spacing w:line="48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 w:rsidRPr="007F56AC">
        <w:rPr>
          <w:rFonts w:ascii="Times New Roman" w:hAnsi="Times New Roman"/>
          <w:iCs/>
          <w:sz w:val="24"/>
          <w:szCs w:val="24"/>
        </w:rPr>
        <w:t>Schoenberg, N. (2011, January 17). Can we talk? Researcher talks about the role of communication in happy marriages. </w:t>
      </w:r>
      <w:r w:rsidRPr="007F56AC">
        <w:rPr>
          <w:rFonts w:ascii="Times New Roman" w:hAnsi="Times New Roman"/>
          <w:i/>
          <w:iCs/>
          <w:sz w:val="24"/>
          <w:szCs w:val="24"/>
        </w:rPr>
        <w:t>McClatchy-Tribune News Service</w:t>
      </w:r>
      <w:r w:rsidRPr="007F56AC">
        <w:rPr>
          <w:rFonts w:ascii="Times New Roman" w:hAnsi="Times New Roman"/>
          <w:iCs/>
          <w:sz w:val="24"/>
          <w:szCs w:val="24"/>
        </w:rPr>
        <w:t>.  Retrieved from ProQuest Newsstand. Document ID: 2240370261 </w:t>
      </w:r>
    </w:p>
    <w:p w14:paraId="2CAAB5D3" w14:textId="77777777" w:rsidR="00EF5D00" w:rsidRPr="007F56AC" w:rsidRDefault="00EF5D00" w:rsidP="000F1A23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EF5D00" w:rsidRPr="007F56AC" w:rsidSect="00853638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DB25" w14:textId="77777777" w:rsidR="0044305B" w:rsidRDefault="0044305B" w:rsidP="00853638">
      <w:pPr>
        <w:spacing w:after="0" w:line="240" w:lineRule="auto"/>
      </w:pPr>
      <w:r>
        <w:separator/>
      </w:r>
    </w:p>
  </w:endnote>
  <w:endnote w:type="continuationSeparator" w:id="0">
    <w:p w14:paraId="3ADA4924" w14:textId="77777777" w:rsidR="0044305B" w:rsidRDefault="0044305B" w:rsidP="0085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D0977" w14:textId="77777777" w:rsidR="0044305B" w:rsidRDefault="0044305B" w:rsidP="00853638">
      <w:pPr>
        <w:spacing w:after="0" w:line="240" w:lineRule="auto"/>
      </w:pPr>
      <w:r>
        <w:separator/>
      </w:r>
    </w:p>
  </w:footnote>
  <w:footnote w:type="continuationSeparator" w:id="0">
    <w:p w14:paraId="61045D05" w14:textId="77777777" w:rsidR="0044305B" w:rsidRDefault="0044305B" w:rsidP="0085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466569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184E97E" w14:textId="12D8E3B4" w:rsidR="00A46047" w:rsidRDefault="00A46047" w:rsidP="008F2C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1FBC3B" w14:textId="77777777" w:rsidR="00A46047" w:rsidRDefault="00A46047" w:rsidP="00A460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960012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210526" w14:textId="35C14C00" w:rsidR="00A46047" w:rsidRDefault="00A46047" w:rsidP="008F2CE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46CC4BC5" w14:textId="77777777" w:rsidR="00853638" w:rsidRDefault="00853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F0773" w14:textId="48E10B62" w:rsidR="00853638" w:rsidRPr="004C1C89" w:rsidRDefault="00A46047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1350"/>
    <w:multiLevelType w:val="multilevel"/>
    <w:tmpl w:val="473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552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523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B478A8"/>
    <w:multiLevelType w:val="multilevel"/>
    <w:tmpl w:val="0FAE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85847"/>
    <w:multiLevelType w:val="multilevel"/>
    <w:tmpl w:val="B1A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948D0"/>
    <w:multiLevelType w:val="multilevel"/>
    <w:tmpl w:val="4E96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C188E"/>
    <w:multiLevelType w:val="hybridMultilevel"/>
    <w:tmpl w:val="F0904ABE"/>
    <w:lvl w:ilvl="0" w:tplc="BF662FEA">
      <w:start w:val="1"/>
      <w:numFmt w:val="upp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color w:val="365F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D557B"/>
    <w:multiLevelType w:val="multilevel"/>
    <w:tmpl w:val="3AEA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548B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CFE5633"/>
    <w:multiLevelType w:val="multilevel"/>
    <w:tmpl w:val="4898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11CE4"/>
    <w:multiLevelType w:val="multilevel"/>
    <w:tmpl w:val="398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F1363"/>
    <w:multiLevelType w:val="hybridMultilevel"/>
    <w:tmpl w:val="77E865F8"/>
    <w:lvl w:ilvl="0" w:tplc="C1765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954E65"/>
    <w:multiLevelType w:val="hybridMultilevel"/>
    <w:tmpl w:val="1BB0870A"/>
    <w:lvl w:ilvl="0" w:tplc="B62688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460F1"/>
    <w:multiLevelType w:val="multilevel"/>
    <w:tmpl w:val="A2F2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ascii="Times New Roman" w:eastAsia="Calibri" w:hAnsi="Times New Roman" w:hint="default"/>
        <w:color w:val="auto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50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474D24"/>
    <w:multiLevelType w:val="multilevel"/>
    <w:tmpl w:val="29F0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9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65"/>
    <w:rsid w:val="00013889"/>
    <w:rsid w:val="000227EF"/>
    <w:rsid w:val="00032C17"/>
    <w:rsid w:val="00042B14"/>
    <w:rsid w:val="00050E65"/>
    <w:rsid w:val="00062227"/>
    <w:rsid w:val="00064734"/>
    <w:rsid w:val="00067999"/>
    <w:rsid w:val="00074309"/>
    <w:rsid w:val="000A1A61"/>
    <w:rsid w:val="000B2B13"/>
    <w:rsid w:val="000B63E1"/>
    <w:rsid w:val="000C212A"/>
    <w:rsid w:val="000C5264"/>
    <w:rsid w:val="000E449A"/>
    <w:rsid w:val="000F1A23"/>
    <w:rsid w:val="00113894"/>
    <w:rsid w:val="0012399C"/>
    <w:rsid w:val="00125E0F"/>
    <w:rsid w:val="00167EDF"/>
    <w:rsid w:val="00191F65"/>
    <w:rsid w:val="001B237B"/>
    <w:rsid w:val="001F5BE2"/>
    <w:rsid w:val="00215C11"/>
    <w:rsid w:val="0022002B"/>
    <w:rsid w:val="002430CF"/>
    <w:rsid w:val="0024312F"/>
    <w:rsid w:val="002552CE"/>
    <w:rsid w:val="00257522"/>
    <w:rsid w:val="00263090"/>
    <w:rsid w:val="002B5CDE"/>
    <w:rsid w:val="002D5E84"/>
    <w:rsid w:val="002E3F5A"/>
    <w:rsid w:val="002F43AB"/>
    <w:rsid w:val="00304CA1"/>
    <w:rsid w:val="00305E89"/>
    <w:rsid w:val="0031398B"/>
    <w:rsid w:val="00330C6E"/>
    <w:rsid w:val="003371F1"/>
    <w:rsid w:val="00337433"/>
    <w:rsid w:val="00346614"/>
    <w:rsid w:val="00367905"/>
    <w:rsid w:val="0037012D"/>
    <w:rsid w:val="00370C7A"/>
    <w:rsid w:val="003745F5"/>
    <w:rsid w:val="003C5A77"/>
    <w:rsid w:val="003D6ACE"/>
    <w:rsid w:val="003E1F83"/>
    <w:rsid w:val="00401014"/>
    <w:rsid w:val="00427CE6"/>
    <w:rsid w:val="00434833"/>
    <w:rsid w:val="004370A6"/>
    <w:rsid w:val="0044305B"/>
    <w:rsid w:val="00464DE5"/>
    <w:rsid w:val="0047447F"/>
    <w:rsid w:val="00483C7B"/>
    <w:rsid w:val="004A66F4"/>
    <w:rsid w:val="004B2A2F"/>
    <w:rsid w:val="004C1C89"/>
    <w:rsid w:val="004D3C0A"/>
    <w:rsid w:val="004D7940"/>
    <w:rsid w:val="0050363F"/>
    <w:rsid w:val="00523D3E"/>
    <w:rsid w:val="0052494D"/>
    <w:rsid w:val="00597793"/>
    <w:rsid w:val="005A76E1"/>
    <w:rsid w:val="005C3E75"/>
    <w:rsid w:val="005C45D5"/>
    <w:rsid w:val="005E27EF"/>
    <w:rsid w:val="005F424C"/>
    <w:rsid w:val="005F7136"/>
    <w:rsid w:val="00640131"/>
    <w:rsid w:val="00646583"/>
    <w:rsid w:val="0065357F"/>
    <w:rsid w:val="006668A6"/>
    <w:rsid w:val="006773AF"/>
    <w:rsid w:val="00692146"/>
    <w:rsid w:val="006A2E62"/>
    <w:rsid w:val="006C283D"/>
    <w:rsid w:val="006D1FC3"/>
    <w:rsid w:val="006D55B7"/>
    <w:rsid w:val="006F67FA"/>
    <w:rsid w:val="00742137"/>
    <w:rsid w:val="00745DE7"/>
    <w:rsid w:val="00747F0C"/>
    <w:rsid w:val="00756920"/>
    <w:rsid w:val="00793B79"/>
    <w:rsid w:val="007B1535"/>
    <w:rsid w:val="007B1EE9"/>
    <w:rsid w:val="007D60A9"/>
    <w:rsid w:val="007E07E6"/>
    <w:rsid w:val="007F56AC"/>
    <w:rsid w:val="00844331"/>
    <w:rsid w:val="0084772E"/>
    <w:rsid w:val="00853638"/>
    <w:rsid w:val="00864A04"/>
    <w:rsid w:val="00880BC9"/>
    <w:rsid w:val="008B3553"/>
    <w:rsid w:val="008C7797"/>
    <w:rsid w:val="008E2066"/>
    <w:rsid w:val="00965A88"/>
    <w:rsid w:val="009815B5"/>
    <w:rsid w:val="009D5F35"/>
    <w:rsid w:val="009F3A58"/>
    <w:rsid w:val="00A079B2"/>
    <w:rsid w:val="00A07BCE"/>
    <w:rsid w:val="00A13356"/>
    <w:rsid w:val="00A17A30"/>
    <w:rsid w:val="00A46047"/>
    <w:rsid w:val="00A62854"/>
    <w:rsid w:val="00A6670A"/>
    <w:rsid w:val="00A735B6"/>
    <w:rsid w:val="00A82817"/>
    <w:rsid w:val="00AA6460"/>
    <w:rsid w:val="00AC5367"/>
    <w:rsid w:val="00AF06B8"/>
    <w:rsid w:val="00AF21AE"/>
    <w:rsid w:val="00AF35AD"/>
    <w:rsid w:val="00AF592D"/>
    <w:rsid w:val="00B413EC"/>
    <w:rsid w:val="00B53CDF"/>
    <w:rsid w:val="00B5742B"/>
    <w:rsid w:val="00BB0BD3"/>
    <w:rsid w:val="00BC280B"/>
    <w:rsid w:val="00BD5D28"/>
    <w:rsid w:val="00BF20EE"/>
    <w:rsid w:val="00BF36C5"/>
    <w:rsid w:val="00C1553F"/>
    <w:rsid w:val="00C23E0D"/>
    <w:rsid w:val="00C85580"/>
    <w:rsid w:val="00C866F9"/>
    <w:rsid w:val="00CA5371"/>
    <w:rsid w:val="00CA72D6"/>
    <w:rsid w:val="00CE0B44"/>
    <w:rsid w:val="00CE62D8"/>
    <w:rsid w:val="00D15A11"/>
    <w:rsid w:val="00D31968"/>
    <w:rsid w:val="00D4735F"/>
    <w:rsid w:val="00D55AFF"/>
    <w:rsid w:val="00D87870"/>
    <w:rsid w:val="00DA1B11"/>
    <w:rsid w:val="00DD5314"/>
    <w:rsid w:val="00DF5220"/>
    <w:rsid w:val="00E6133B"/>
    <w:rsid w:val="00E77C10"/>
    <w:rsid w:val="00E801EA"/>
    <w:rsid w:val="00E81041"/>
    <w:rsid w:val="00E81B43"/>
    <w:rsid w:val="00E82E44"/>
    <w:rsid w:val="00EB4B30"/>
    <w:rsid w:val="00EB536F"/>
    <w:rsid w:val="00EC19E8"/>
    <w:rsid w:val="00ED4CA8"/>
    <w:rsid w:val="00EE6820"/>
    <w:rsid w:val="00EF5D00"/>
    <w:rsid w:val="00F11D21"/>
    <w:rsid w:val="00F1620A"/>
    <w:rsid w:val="00F3657A"/>
    <w:rsid w:val="00F436F1"/>
    <w:rsid w:val="00F71EB0"/>
    <w:rsid w:val="00F7420A"/>
    <w:rsid w:val="00F80245"/>
    <w:rsid w:val="00FA7EFA"/>
    <w:rsid w:val="00FB1324"/>
    <w:rsid w:val="00FC45F0"/>
    <w:rsid w:val="00FD6B49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7317"/>
  <w15:docId w15:val="{F5C38AFB-2DAE-4AC6-8FD0-E84604F6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4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47F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47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47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47F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47F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47F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47F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47F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47F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4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4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47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47447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47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47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47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47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47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638"/>
  </w:style>
  <w:style w:type="paragraph" w:styleId="Footer">
    <w:name w:val="footer"/>
    <w:basedOn w:val="Normal"/>
    <w:link w:val="FooterChar"/>
    <w:uiPriority w:val="99"/>
    <w:unhideWhenUsed/>
    <w:rsid w:val="0085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638"/>
  </w:style>
  <w:style w:type="paragraph" w:styleId="ListParagraph">
    <w:name w:val="List Paragraph"/>
    <w:basedOn w:val="Normal"/>
    <w:uiPriority w:val="34"/>
    <w:qFormat/>
    <w:rsid w:val="00853638"/>
    <w:pPr>
      <w:ind w:left="720"/>
      <w:contextualSpacing/>
    </w:pPr>
  </w:style>
  <w:style w:type="paragraph" w:styleId="Revision">
    <w:name w:val="Revision"/>
    <w:hidden/>
    <w:uiPriority w:val="99"/>
    <w:semiHidden/>
    <w:rsid w:val="00A628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0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23D3E"/>
  </w:style>
  <w:style w:type="character" w:styleId="Emphasis">
    <w:name w:val="Emphasis"/>
    <w:basedOn w:val="DefaultParagraphFont"/>
    <w:uiPriority w:val="20"/>
    <w:qFormat/>
    <w:rsid w:val="00523D3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A4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ashford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utboundsso.next.ecollege.com/default/launch.ed?ssoType=CDMS&amp;redirectUrl=https://content.ashford.edu/ssologin?bookcode=AUCOM200.14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LouCap</dc:creator>
  <cp:lastModifiedBy>Vincent Faller</cp:lastModifiedBy>
  <cp:revision>8</cp:revision>
  <dcterms:created xsi:type="dcterms:W3CDTF">2019-09-18T16:21:00Z</dcterms:created>
  <dcterms:modified xsi:type="dcterms:W3CDTF">2020-08-20T20:54:00Z</dcterms:modified>
</cp:coreProperties>
</file>