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3DE8" w14:textId="77777777" w:rsidR="0007104E" w:rsidRPr="00414764" w:rsidRDefault="0007104E" w:rsidP="000710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56"/>
        <w:gridCol w:w="4656"/>
        <w:gridCol w:w="4656"/>
      </w:tblGrid>
      <w:tr w:rsidR="0007104E" w:rsidRPr="002F4EED" w14:paraId="3E8CDCC9" w14:textId="77777777" w:rsidTr="00423AB6">
        <w:trPr>
          <w:tblHeader/>
        </w:trPr>
        <w:tc>
          <w:tcPr>
            <w:tcW w:w="4656" w:type="dxa"/>
            <w:vAlign w:val="center"/>
          </w:tcPr>
          <w:p w14:paraId="0E6DF4D4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  <w:r w:rsidRPr="002F4EED"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Issues</w:t>
            </w:r>
          </w:p>
        </w:tc>
        <w:tc>
          <w:tcPr>
            <w:tcW w:w="4656" w:type="dxa"/>
            <w:vAlign w:val="center"/>
          </w:tcPr>
          <w:p w14:paraId="2B56331F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  <w:r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Analysis</w:t>
            </w:r>
          </w:p>
        </w:tc>
        <w:tc>
          <w:tcPr>
            <w:tcW w:w="4656" w:type="dxa"/>
          </w:tcPr>
          <w:p w14:paraId="24F3F864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  <w:r w:rsidRPr="002F4EED"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Solution</w:t>
            </w:r>
            <w:r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  <w:t>s</w:t>
            </w:r>
          </w:p>
        </w:tc>
      </w:tr>
      <w:tr w:rsidR="0007104E" w:rsidRPr="002F4EED" w14:paraId="74496497" w14:textId="77777777" w:rsidTr="0007104E">
        <w:tc>
          <w:tcPr>
            <w:tcW w:w="4656" w:type="dxa"/>
            <w:vAlign w:val="center"/>
          </w:tcPr>
          <w:p w14:paraId="3CFED74C" w14:textId="77777777"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14:paraId="17965501" w14:textId="77777777" w:rsidR="0007104E" w:rsidRPr="002F4EED" w:rsidRDefault="0007104E" w:rsidP="0007104E">
            <w:pPr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14:paraId="7D47CB65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14:paraId="4652DF32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14:paraId="3982055C" w14:textId="77777777" w:rsidTr="0007104E">
        <w:tc>
          <w:tcPr>
            <w:tcW w:w="4656" w:type="dxa"/>
            <w:vAlign w:val="center"/>
          </w:tcPr>
          <w:p w14:paraId="3EA4F67B" w14:textId="77777777"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14:paraId="5990AFD0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14:paraId="1EB5A451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14:paraId="396D8487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14:paraId="3A19DDA1" w14:textId="77777777" w:rsidTr="0007104E">
        <w:tc>
          <w:tcPr>
            <w:tcW w:w="4656" w:type="dxa"/>
            <w:vAlign w:val="center"/>
          </w:tcPr>
          <w:p w14:paraId="4C147DDA" w14:textId="77777777"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14:paraId="492CEF75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14:paraId="5BEB3E7C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14:paraId="6AC8F2DC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14:paraId="09CAF59E" w14:textId="77777777" w:rsidTr="0007104E">
        <w:tc>
          <w:tcPr>
            <w:tcW w:w="4656" w:type="dxa"/>
            <w:vAlign w:val="center"/>
          </w:tcPr>
          <w:p w14:paraId="0D583F22" w14:textId="77777777"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14:paraId="0D7AC66F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14:paraId="3A1B43F3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14:paraId="430AA0E3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14:paraId="59B85A11" w14:textId="77777777" w:rsidTr="0007104E">
        <w:tc>
          <w:tcPr>
            <w:tcW w:w="4656" w:type="dxa"/>
            <w:vAlign w:val="center"/>
          </w:tcPr>
          <w:p w14:paraId="4A3D5702" w14:textId="77777777"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14:paraId="2E3FD2CD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14:paraId="6186CB9A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14:paraId="0B3DB794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  <w:tr w:rsidR="0007104E" w:rsidRPr="002F4EED" w14:paraId="0D582DFE" w14:textId="77777777" w:rsidTr="0007104E">
        <w:tc>
          <w:tcPr>
            <w:tcW w:w="4656" w:type="dxa"/>
            <w:vAlign w:val="center"/>
          </w:tcPr>
          <w:p w14:paraId="10642BF3" w14:textId="77777777" w:rsidR="0007104E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  <w:p w14:paraId="6DF6C0B9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  <w:vAlign w:val="center"/>
          </w:tcPr>
          <w:p w14:paraId="2E4C62EF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  <w:tc>
          <w:tcPr>
            <w:tcW w:w="4656" w:type="dxa"/>
          </w:tcPr>
          <w:p w14:paraId="437C29B0" w14:textId="77777777" w:rsidR="0007104E" w:rsidRPr="002F4EED" w:rsidRDefault="0007104E" w:rsidP="00C0300D">
            <w:pPr>
              <w:jc w:val="center"/>
              <w:rPr>
                <w:rFonts w:ascii="Apple Chancery" w:hAnsi="Apple Chancery" w:cs="Apple Chancery"/>
                <w:b/>
                <w:sz w:val="32"/>
                <w:szCs w:val="32"/>
                <w:u w:val="single"/>
              </w:rPr>
            </w:pPr>
          </w:p>
        </w:tc>
      </w:tr>
    </w:tbl>
    <w:p w14:paraId="0AE90FB7" w14:textId="77777777" w:rsidR="002A3205" w:rsidRDefault="002A3205"/>
    <w:sectPr w:rsidR="002A3205" w:rsidSect="0007104E">
      <w:head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C9C18" w14:textId="77777777" w:rsidR="00D32C63" w:rsidRDefault="00D32C63" w:rsidP="0007104E">
      <w:pPr>
        <w:spacing w:after="0" w:line="240" w:lineRule="auto"/>
      </w:pPr>
      <w:r>
        <w:separator/>
      </w:r>
    </w:p>
  </w:endnote>
  <w:endnote w:type="continuationSeparator" w:id="0">
    <w:p w14:paraId="5D3ECB7F" w14:textId="77777777" w:rsidR="00D32C63" w:rsidRDefault="00D32C63" w:rsidP="0007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39BE" w14:textId="77777777" w:rsidR="00D32C63" w:rsidRDefault="00D32C63" w:rsidP="0007104E">
      <w:pPr>
        <w:spacing w:after="0" w:line="240" w:lineRule="auto"/>
      </w:pPr>
      <w:r>
        <w:separator/>
      </w:r>
    </w:p>
  </w:footnote>
  <w:footnote w:type="continuationSeparator" w:id="0">
    <w:p w14:paraId="3FEB175A" w14:textId="77777777" w:rsidR="00D32C63" w:rsidRDefault="00D32C63" w:rsidP="0007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2373" w14:textId="77777777" w:rsidR="0007104E" w:rsidRPr="0007104E" w:rsidRDefault="0007104E" w:rsidP="0007104E">
    <w:pPr>
      <w:pStyle w:val="Header"/>
      <w:jc w:val="center"/>
      <w:rPr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</w:rPr>
    </w:pPr>
    <w:r w:rsidRPr="0007104E">
      <w:rPr>
        <w:rFonts w:ascii="Arial" w:hAnsi="Arial" w:cs="Arial"/>
        <w:b/>
        <w:sz w:val="28"/>
        <w:szCs w:val="28"/>
        <w14:shadow w14:blurRad="75057" w14:dist="38100" w14:dir="5400000" w14:sx="100000" w14:sy="-20000" w14:kx="0" w14:ky="0" w14:algn="b">
          <w14:srgbClr w14:val="000000">
            <w14:alpha w14:val="75000"/>
          </w14:srgbClr>
        </w14:shadow>
      </w:rPr>
      <w:t>Issues and Solution Handout: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04E"/>
    <w:rsid w:val="0007104E"/>
    <w:rsid w:val="002A3205"/>
    <w:rsid w:val="00423AB6"/>
    <w:rsid w:val="00D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2DD1"/>
  <w14:defaultImageDpi w14:val="300"/>
  <w15:docId w15:val="{54EE65EC-2C27-4E3A-B66E-10993110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4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04E"/>
    <w:pPr>
      <w:widowControl w:val="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04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10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04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51</Characters>
  <Application>Microsoft Office Word</Application>
  <DocSecurity>0</DocSecurity>
  <Lines>1</Lines>
  <Paragraphs>1</Paragraphs>
  <ScaleCrop>false</ScaleCrop>
  <Company>FIU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Foerch</dc:creator>
  <cp:keywords/>
  <dc:description/>
  <cp:lastModifiedBy>Gianfranco Farina Lovera</cp:lastModifiedBy>
  <cp:revision>2</cp:revision>
  <dcterms:created xsi:type="dcterms:W3CDTF">2013-08-02T04:00:00Z</dcterms:created>
  <dcterms:modified xsi:type="dcterms:W3CDTF">2023-01-30T16:10:00Z</dcterms:modified>
</cp:coreProperties>
</file>